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EA" w:rsidRPr="00D44FEB" w:rsidRDefault="00206654" w:rsidP="00D12FEA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44FE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HƯỚNG DẪN BÀI TẬP VỀ NHÀ CHỦ ĐỀ CHU VI VÀ DIỆN TÍCH </w:t>
      </w:r>
    </w:p>
    <w:p w:rsidR="00D12FEA" w:rsidRPr="00D44FEB" w:rsidRDefault="00D12FEA" w:rsidP="00D12FEA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44FEB">
        <w:rPr>
          <w:rFonts w:ascii="Times New Roman" w:hAnsi="Times New Roman" w:cs="Times New Roman"/>
          <w:b/>
          <w:color w:val="FF0000"/>
          <w:sz w:val="26"/>
          <w:szCs w:val="26"/>
        </w:rPr>
        <w:t>ÔN TẬP CHƯƠNG III</w:t>
      </w:r>
    </w:p>
    <w:p w:rsidR="00206654" w:rsidRPr="00D44FEB" w:rsidRDefault="00206654" w:rsidP="00206654">
      <w:pPr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D44FEB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DẠNG 1: </w:t>
      </w:r>
      <w:r w:rsidR="00D12FEA" w:rsidRPr="00D44FEB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CÁC YẾU TỐ </w:t>
      </w:r>
      <w:r w:rsidR="00EF57FD" w:rsidRPr="00D44FEB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BẰNG NHAU TRONG </w:t>
      </w:r>
      <w:r w:rsidR="00D12FEA" w:rsidRPr="00D44FEB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CÁC HÌNH </w:t>
      </w:r>
      <w:r w:rsidR="00EF57FD" w:rsidRPr="00D44FEB">
        <w:rPr>
          <w:rFonts w:ascii="Times New Roman" w:hAnsi="Times New Roman" w:cs="Times New Roman"/>
          <w:b/>
          <w:color w:val="00B0F0"/>
          <w:sz w:val="26"/>
          <w:szCs w:val="26"/>
        </w:rPr>
        <w:t>TAM GIÁC ĐỀU, HÌNH VUÔNG, LỤC GIÁC ĐỀU</w:t>
      </w:r>
    </w:p>
    <w:p w:rsidR="00205FC5" w:rsidRPr="00D44FEB" w:rsidRDefault="00206654" w:rsidP="00206654">
      <w:pPr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D44FEB">
        <w:rPr>
          <w:rFonts w:ascii="Times New Roman" w:hAnsi="Times New Roman" w:cs="Times New Roman"/>
          <w:b/>
          <w:bCs/>
          <w:iCs/>
          <w:color w:val="00B050"/>
          <w:sz w:val="26"/>
          <w:szCs w:val="26"/>
          <w:u w:val="single"/>
        </w:rPr>
        <w:t>Bài tập:</w:t>
      </w:r>
      <w:r w:rsidRPr="00D44FE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</w:p>
    <w:p w:rsidR="00205FC5" w:rsidRPr="00D44FEB" w:rsidRDefault="00205FC5" w:rsidP="0020665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4F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a</w:t>
      </w:r>
      <w:r w:rsidRPr="00D44FE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) </w:t>
      </w:r>
      <w:r w:rsidR="00D12FEA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>Cho hình vuông ABCD có AB = 9 cm. Tính độ dài các đoạn thẳng DC và AD.</w:t>
      </w:r>
    </w:p>
    <w:p w:rsidR="00AD5FEF" w:rsidRPr="00D44FEB" w:rsidRDefault="00205FC5" w:rsidP="0020665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b) </w:t>
      </w:r>
      <w:r w:rsidR="00AD5FEF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>Cho tam giác đều DEF có DE = 5 cm. Tính độ dài các cạnh EF, DF.</w:t>
      </w:r>
    </w:p>
    <w:p w:rsidR="00A4061B" w:rsidRPr="00D44FEB" w:rsidRDefault="00A4061B" w:rsidP="0020665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>c) Cho lục giác đều ABCDEF có cạnh AB = 8 cm và đường chéo AD = 16 cm. Tính độ dài các đoạn thẳng CD và CF</w:t>
      </w:r>
    </w:p>
    <w:p w:rsidR="00AD5FEF" w:rsidRPr="00D44FEB" w:rsidRDefault="00AD5FEF" w:rsidP="0020665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>Hướng đẫn bài: Hãy ôn lại các yếu tố bằn</w:t>
      </w:r>
      <w:r w:rsidR="00A4061B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 nhau trong hình tam giác </w:t>
      </w:r>
      <w:r w:rsidR="00841551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>đều</w:t>
      </w:r>
      <w:proofErr w:type="gramStart"/>
      <w:r w:rsidR="00841551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A4061B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hìn</w:t>
      </w:r>
      <w:r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>h</w:t>
      </w:r>
      <w:proofErr w:type="gramEnd"/>
      <w:r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vuông để tính theo yếu cầu bài </w:t>
      </w:r>
    </w:p>
    <w:p w:rsidR="00AD5FEF" w:rsidRPr="00D44FEB" w:rsidRDefault="00AD5FEF" w:rsidP="00AD5FEF">
      <w:pPr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D44FEB">
        <w:rPr>
          <w:rFonts w:ascii="Times New Roman" w:hAnsi="Times New Roman" w:cs="Times New Roman"/>
          <w:b/>
          <w:color w:val="00B0F0"/>
          <w:sz w:val="26"/>
          <w:szCs w:val="26"/>
        </w:rPr>
        <w:t>DẠNG 2: ÔN CÁCH VẼ HÌNH TAM GIÁC ĐỀU, HÌNH VUÔNG</w:t>
      </w:r>
    </w:p>
    <w:p w:rsidR="00AD5FEF" w:rsidRPr="00D44FEB" w:rsidRDefault="00AD5FEF" w:rsidP="00AD5FEF">
      <w:pPr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D44FEB">
        <w:rPr>
          <w:rFonts w:ascii="Times New Roman" w:hAnsi="Times New Roman" w:cs="Times New Roman"/>
          <w:b/>
          <w:bCs/>
          <w:iCs/>
          <w:color w:val="00B050"/>
          <w:sz w:val="26"/>
          <w:szCs w:val="26"/>
          <w:u w:val="single"/>
        </w:rPr>
        <w:t>Bài tập 1:</w:t>
      </w:r>
      <w:r w:rsidRPr="00D44FE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 </w:t>
      </w:r>
      <w:r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>Dùng thước thẳng eke để vẽ hình vuông có độ dài cạnh 7 cm. Hãy dùng compa so sánh hai đường chéo của hình vuông đó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4FE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Hướng dẫn:</w:t>
      </w:r>
      <w:r w:rsidRPr="00D44F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sz w:val="26"/>
          <w:szCs w:val="26"/>
        </w:rPr>
        <w:t>- Dùng thước vẽ đoạn thẳng AB = 7 cm.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sz w:val="26"/>
          <w:szCs w:val="26"/>
        </w:rPr>
        <w:t xml:space="preserve">- Dùng eke và thước vẽ các đường thẳng vuông góc với AB tại </w:t>
      </w:r>
      <w:proofErr w:type="gramStart"/>
      <w:r w:rsidRPr="00D44FEB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Pr="00D44FEB">
        <w:rPr>
          <w:rFonts w:ascii="Times New Roman" w:eastAsia="Times New Roman" w:hAnsi="Times New Roman" w:cs="Times New Roman"/>
          <w:sz w:val="26"/>
          <w:szCs w:val="26"/>
        </w:rPr>
        <w:t xml:space="preserve"> và B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sz w:val="26"/>
          <w:szCs w:val="26"/>
        </w:rPr>
        <w:t>- Trên đường vuông góc tại A lấy điểm D với AD = 7 cm. Trên đường vuông góc tại B lấy điểm C với BC = 7 cm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sz w:val="26"/>
          <w:szCs w:val="26"/>
        </w:rPr>
        <w:t>- Kẻ đoạn thẳng nối C và D ta được tứ giác ABCD là hình vuông có độ dài cạnh 7 cm</w:t>
      </w:r>
    </w:p>
    <w:p w:rsidR="00AD5FEF" w:rsidRPr="00D44FEB" w:rsidRDefault="00AD5FEF" w:rsidP="0020665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D44FEB">
        <w:rPr>
          <w:rFonts w:ascii="Times New Roman" w:hAnsi="Times New Roman" w:cs="Times New Roman"/>
          <w:b/>
          <w:bCs/>
          <w:iCs/>
          <w:color w:val="00B050"/>
          <w:sz w:val="26"/>
          <w:szCs w:val="26"/>
          <w:u w:val="single"/>
        </w:rPr>
        <w:t>Bài tập 2:</w:t>
      </w:r>
      <w:r w:rsidRPr="00D44FE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D44FEB">
        <w:rPr>
          <w:rFonts w:ascii="Times New Roman" w:eastAsia="Times New Roman" w:hAnsi="Times New Roman" w:cs="Times New Roman"/>
          <w:sz w:val="26"/>
          <w:szCs w:val="26"/>
        </w:rPr>
        <w:t>Dùng thước và compa để vẽ tam giác đều có độ dài cạnh 3 cm.</w:t>
      </w:r>
    </w:p>
    <w:p w:rsidR="00FD3049" w:rsidRPr="00D44FEB" w:rsidRDefault="00AD5FEF" w:rsidP="00AD5F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4FE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Hướng dẫn:</w:t>
      </w:r>
      <w:r w:rsidRPr="00D44F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sz w:val="26"/>
          <w:szCs w:val="26"/>
        </w:rPr>
        <w:t>- Dùng thước vẽ đoạn thẳng AB = 3 cm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sz w:val="26"/>
          <w:szCs w:val="26"/>
        </w:rPr>
        <w:t>- Dùng compa vẽ các phần đường tròn cùng bán kính 3 cm và có tâm lần lượt là A, B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sz w:val="26"/>
          <w:szCs w:val="26"/>
        </w:rPr>
        <w:t>- Hai phần đường tròn nói trên cắt nhau tại điểm C</w:t>
      </w:r>
    </w:p>
    <w:p w:rsidR="00AD5FEF" w:rsidRPr="00D44FEB" w:rsidRDefault="00AD5FEF" w:rsidP="00AD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sz w:val="26"/>
          <w:szCs w:val="26"/>
        </w:rPr>
        <w:t>- Kẻ đoạn thẳng nối C và A, C và B ta có tam giác đều ABC với cạnh 3 cm</w:t>
      </w:r>
    </w:p>
    <w:p w:rsidR="00206654" w:rsidRPr="00D44FEB" w:rsidRDefault="00206654" w:rsidP="0020665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B1C6F" w:rsidRPr="00D44FEB" w:rsidRDefault="00206654" w:rsidP="00206654">
      <w:pPr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D44FEB">
        <w:rPr>
          <w:rFonts w:ascii="Times New Roman" w:hAnsi="Times New Roman" w:cs="Times New Roman"/>
          <w:b/>
          <w:color w:val="00B0F0"/>
          <w:sz w:val="26"/>
          <w:szCs w:val="26"/>
        </w:rPr>
        <w:t>DẠ</w:t>
      </w:r>
      <w:r w:rsidR="00EF57FD" w:rsidRPr="00D44FEB">
        <w:rPr>
          <w:rFonts w:ascii="Times New Roman" w:hAnsi="Times New Roman" w:cs="Times New Roman"/>
          <w:b/>
          <w:color w:val="00B0F0"/>
          <w:sz w:val="26"/>
          <w:szCs w:val="26"/>
        </w:rPr>
        <w:t>NG 3</w:t>
      </w:r>
      <w:r w:rsidRPr="00D44FEB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: TÍNH CHU VI VÀ DIỆN TÍCH CÁC HÌNH </w:t>
      </w:r>
      <w:r w:rsidR="001B1C6F" w:rsidRPr="00D44FEB">
        <w:rPr>
          <w:rFonts w:ascii="Times New Roman" w:hAnsi="Times New Roman" w:cs="Times New Roman"/>
          <w:b/>
          <w:color w:val="00B0F0"/>
          <w:sz w:val="26"/>
          <w:szCs w:val="26"/>
        </w:rPr>
        <w:t>HỌC PHẲNG</w:t>
      </w:r>
    </w:p>
    <w:p w:rsidR="00CB62D5" w:rsidRPr="00D44FEB" w:rsidRDefault="00CB62D5" w:rsidP="0020665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4FEB">
        <w:rPr>
          <w:rFonts w:ascii="Times New Roman" w:hAnsi="Times New Roman" w:cs="Times New Roman"/>
          <w:b/>
          <w:color w:val="00B050"/>
          <w:sz w:val="26"/>
          <w:szCs w:val="26"/>
        </w:rPr>
        <w:t>Bàì tậ</w:t>
      </w:r>
      <w:r w:rsidR="001B1C6F" w:rsidRPr="00D44FEB">
        <w:rPr>
          <w:rFonts w:ascii="Times New Roman" w:hAnsi="Times New Roman" w:cs="Times New Roman"/>
          <w:b/>
          <w:color w:val="00B050"/>
          <w:sz w:val="26"/>
          <w:szCs w:val="26"/>
        </w:rPr>
        <w:t>p 1</w:t>
      </w:r>
      <w:r w:rsidRPr="00D44FEB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: </w:t>
      </w:r>
      <w:r w:rsidR="001B1C6F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Tính </w:t>
      </w:r>
      <w:proofErr w:type="gramStart"/>
      <w:r w:rsidR="001B1C6F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>chu</w:t>
      </w:r>
      <w:proofErr w:type="gramEnd"/>
      <w:r w:rsidR="001B1C6F" w:rsidRPr="00D44F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vi và diện tích hình bình hành ABCD. Biết rằng BC = 6 cm, AB = 10 cm, chiều cao tương ứng cạnh BC là DH = 9 cm.</w:t>
      </w:r>
    </w:p>
    <w:p w:rsidR="00CB62D5" w:rsidRPr="00D44FEB" w:rsidRDefault="00CB62D5" w:rsidP="00206654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D44FE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Hướng dẫn: </w:t>
      </w:r>
      <w:r w:rsidR="001B1C6F" w:rsidRPr="00D44FEB">
        <w:rPr>
          <w:rFonts w:ascii="Times New Roman" w:hAnsi="Times New Roman" w:cs="Times New Roman"/>
          <w:color w:val="000000"/>
          <w:sz w:val="26"/>
          <w:szCs w:val="26"/>
        </w:rPr>
        <w:t xml:space="preserve">Hãy vận dụng công thức tính diện tích và </w:t>
      </w:r>
      <w:proofErr w:type="gramStart"/>
      <w:r w:rsidR="001B1C6F" w:rsidRPr="00D44FEB">
        <w:rPr>
          <w:rFonts w:ascii="Times New Roman" w:hAnsi="Times New Roman" w:cs="Times New Roman"/>
          <w:color w:val="000000"/>
          <w:sz w:val="26"/>
          <w:szCs w:val="26"/>
        </w:rPr>
        <w:t>chu</w:t>
      </w:r>
      <w:proofErr w:type="gramEnd"/>
      <w:r w:rsidR="001B1C6F" w:rsidRPr="00D44FEB">
        <w:rPr>
          <w:rFonts w:ascii="Times New Roman" w:hAnsi="Times New Roman" w:cs="Times New Roman"/>
          <w:color w:val="000000"/>
          <w:sz w:val="26"/>
          <w:szCs w:val="26"/>
        </w:rPr>
        <w:t xml:space="preserve"> vi của hình bình hành</w:t>
      </w:r>
    </w:p>
    <w:p w:rsidR="004E6362" w:rsidRPr="00D44FEB" w:rsidRDefault="004E6362" w:rsidP="001B1C6F">
      <w:pPr>
        <w:pStyle w:val="NormalWeb"/>
        <w:spacing w:before="0" w:beforeAutospacing="0" w:after="180" w:afterAutospacing="0" w:line="330" w:lineRule="atLeast"/>
        <w:rPr>
          <w:color w:val="000000"/>
          <w:sz w:val="26"/>
          <w:szCs w:val="26"/>
        </w:rPr>
      </w:pPr>
      <w:r w:rsidRPr="00D44FEB">
        <w:rPr>
          <w:b/>
          <w:color w:val="00B050"/>
          <w:sz w:val="26"/>
          <w:szCs w:val="26"/>
        </w:rPr>
        <w:lastRenderedPageBreak/>
        <w:t xml:space="preserve">Bàì tập 2: </w:t>
      </w:r>
      <w:r w:rsidR="001B1C6F" w:rsidRPr="00D44FEB">
        <w:rPr>
          <w:color w:val="000000"/>
          <w:sz w:val="26"/>
          <w:szCs w:val="26"/>
          <w:shd w:val="clear" w:color="auto" w:fill="FFFFFF"/>
        </w:rPr>
        <w:t xml:space="preserve">Tính </w:t>
      </w:r>
      <w:proofErr w:type="gramStart"/>
      <w:r w:rsidR="001B1C6F" w:rsidRPr="00D44FEB">
        <w:rPr>
          <w:color w:val="000000"/>
          <w:sz w:val="26"/>
          <w:szCs w:val="26"/>
          <w:shd w:val="clear" w:color="auto" w:fill="FFFFFF"/>
        </w:rPr>
        <w:t>chu</w:t>
      </w:r>
      <w:proofErr w:type="gramEnd"/>
      <w:r w:rsidR="001B1C6F" w:rsidRPr="00D44FEB">
        <w:rPr>
          <w:color w:val="000000"/>
          <w:sz w:val="26"/>
          <w:szCs w:val="26"/>
          <w:shd w:val="clear" w:color="auto" w:fill="FFFFFF"/>
        </w:rPr>
        <w:t xml:space="preserve"> vi và diện tích của hồ bơi có kích thước như hình vẽ sau:</w:t>
      </w:r>
      <w:r w:rsidR="001B1C6F" w:rsidRPr="00D44FEB">
        <w:rPr>
          <w:color w:val="000000"/>
          <w:sz w:val="26"/>
          <w:szCs w:val="26"/>
        </w:rPr>
        <w:br/>
      </w:r>
      <w:r w:rsidR="001B1C6F" w:rsidRPr="00D44FEB">
        <w:rPr>
          <w:color w:val="000000"/>
          <w:sz w:val="26"/>
          <w:szCs w:val="26"/>
        </w:rPr>
        <w:br/>
      </w:r>
      <w:r w:rsidR="001B1C6F" w:rsidRPr="00D44FEB">
        <w:rPr>
          <w:noProof/>
          <w:sz w:val="26"/>
          <w:szCs w:val="26"/>
        </w:rPr>
        <w:drawing>
          <wp:inline distT="0" distB="0" distL="0" distR="0" wp14:anchorId="5E99ABAB" wp14:editId="03239C5B">
            <wp:extent cx="284797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362" w:rsidRPr="00D44FEB" w:rsidRDefault="004E6362" w:rsidP="004E636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4FE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Hướng dẫn: </w:t>
      </w:r>
      <w:r w:rsidR="001B1C6F" w:rsidRPr="00D44F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Hãy chia hình trên thành 2 hình chữ nhật để tính diện tích. Chu </w:t>
      </w:r>
      <w:proofErr w:type="gramStart"/>
      <w:r w:rsidR="001B1C6F" w:rsidRPr="00D44F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</w:t>
      </w:r>
      <w:proofErr w:type="gramEnd"/>
      <w:r w:rsidR="001B1C6F" w:rsidRPr="00D44F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 tính được ngay.</w:t>
      </w:r>
      <w:r w:rsidR="001B1C6F" w:rsidRPr="00D44FEB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B1C6F" w:rsidRPr="00D44FEB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67BFC" w:rsidRPr="00D44FEB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Bàì tập 3: </w:t>
      </w:r>
      <w:r w:rsidR="00667BFC" w:rsidRPr="00D44F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 diện tích của hình sau:</w:t>
      </w:r>
    </w:p>
    <w:p w:rsidR="00667BFC" w:rsidRPr="00D44FEB" w:rsidRDefault="00667BFC" w:rsidP="004E636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44FE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C1BE8D" wp14:editId="3672D323">
            <wp:extent cx="2438400" cy="1724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FEB" w:rsidRPr="00D44FEB" w:rsidRDefault="00667BFC" w:rsidP="00D44FE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44FE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Hướng dẫn: </w:t>
      </w:r>
      <w:r w:rsidRPr="00D44F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Diện tích của hình bằng tổng diện tích hình bình hành và diện tích hình tam giác.</w:t>
      </w:r>
      <w:r w:rsidRPr="00D44FEB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44FEB" w:rsidRPr="00D44FEB">
        <w:rPr>
          <w:rFonts w:ascii="Times New Roman" w:hAnsi="Times New Roman" w:cs="Times New Roman"/>
          <w:b/>
          <w:color w:val="00B050"/>
          <w:sz w:val="26"/>
          <w:szCs w:val="26"/>
        </w:rPr>
        <w:t>Bàì tậ</w:t>
      </w:r>
      <w:r w:rsidR="00D44FEB" w:rsidRPr="00D44FEB">
        <w:rPr>
          <w:rFonts w:ascii="Times New Roman" w:hAnsi="Times New Roman" w:cs="Times New Roman"/>
          <w:b/>
          <w:color w:val="00B050"/>
          <w:sz w:val="26"/>
          <w:szCs w:val="26"/>
        </w:rPr>
        <w:t>p 4</w:t>
      </w:r>
      <w:r w:rsidR="00D44FEB" w:rsidRPr="00D44FEB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: </w:t>
      </w:r>
      <w:r w:rsidR="00D44FEB"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>Một khu vườn hình chữ nhật có diện tích 3 600 m</w:t>
      </w:r>
      <w:r w:rsidR="00D44FEB" w:rsidRPr="00D44FE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D44FEB"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chiều rộng 40 m, cửa vào khu vườn rộng 5 m . Người ta muốn làm hàng rào xung quanh vườn bằng hai tầng dây thép gai. Hỏi cần phải dùng bao nhiêu mét dây thép gai để làm hàng rào?</w:t>
      </w:r>
    </w:p>
    <w:p w:rsidR="00D44FEB" w:rsidRPr="00D44FEB" w:rsidRDefault="00D44FEB" w:rsidP="00D44FE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Hướng dẫn:</w:t>
      </w:r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Học sinh đọc kỹ đề tóm tắt đề và xem đề bài y/</w:t>
      </w:r>
      <w:proofErr w:type="gramStart"/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>c ?</w:t>
      </w:r>
      <w:proofErr w:type="gramEnd"/>
    </w:p>
    <w:p w:rsidR="00D44FEB" w:rsidRPr="00D44FEB" w:rsidRDefault="00D44FEB" w:rsidP="00D44FEB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proofErr w:type="gramStart"/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>( Số</w:t>
      </w:r>
      <w:proofErr w:type="gramEnd"/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mét dây thép? -</w:t>
      </w:r>
      <w:proofErr w:type="gramStart"/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>&gt;  Chu</w:t>
      </w:r>
      <w:proofErr w:type="gramEnd"/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khu vườn hcn?  -&gt; Chiều dài? )</w:t>
      </w:r>
    </w:p>
    <w:p w:rsidR="004E6362" w:rsidRPr="00D44FEB" w:rsidRDefault="004E6362" w:rsidP="00667BF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4E6362" w:rsidRPr="00D4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54"/>
    <w:rsid w:val="001B1C6F"/>
    <w:rsid w:val="00205FC5"/>
    <w:rsid w:val="00206654"/>
    <w:rsid w:val="003473AA"/>
    <w:rsid w:val="004E6362"/>
    <w:rsid w:val="005D32D9"/>
    <w:rsid w:val="00667BFC"/>
    <w:rsid w:val="00807D37"/>
    <w:rsid w:val="00841551"/>
    <w:rsid w:val="008E708A"/>
    <w:rsid w:val="00996565"/>
    <w:rsid w:val="00A4061B"/>
    <w:rsid w:val="00AD5FEF"/>
    <w:rsid w:val="00CB62D5"/>
    <w:rsid w:val="00D12FEA"/>
    <w:rsid w:val="00D44FEB"/>
    <w:rsid w:val="00E23DAB"/>
    <w:rsid w:val="00E520EF"/>
    <w:rsid w:val="00EF2F3B"/>
    <w:rsid w:val="00EF57FD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EDA4D-0C6E-4000-876E-23295A6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2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63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5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2021-10-18T07:13:00Z</dcterms:created>
  <dcterms:modified xsi:type="dcterms:W3CDTF">2021-10-18T07:43:00Z</dcterms:modified>
</cp:coreProperties>
</file>